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1A9" w:rsidRDefault="005521A9" w:rsidP="005521A9">
      <w:pPr>
        <w:spacing w:line="200" w:lineRule="exact"/>
        <w:rPr>
          <w:sz w:val="28"/>
          <w:szCs w:val="28"/>
        </w:rPr>
      </w:pPr>
    </w:p>
    <w:p w:rsidR="005521A9" w:rsidRDefault="005521A9" w:rsidP="005521A9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Ежегодные основные удлиненные оплачиваемые отпуска </w:t>
      </w:r>
    </w:p>
    <w:p w:rsidR="005521A9" w:rsidRDefault="005521A9" w:rsidP="005521A9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работников, замещающих должности педагогических работников, а также руководителей образовательных организаций, заместителей руководителей образовательных организаций, руководителей структурных подразделений этих организаций и их заместителей</w:t>
      </w:r>
    </w:p>
    <w:p w:rsidR="005521A9" w:rsidRDefault="005521A9" w:rsidP="005521A9">
      <w:pPr>
        <w:spacing w:line="240" w:lineRule="exact"/>
      </w:pPr>
    </w:p>
    <w:p w:rsidR="005521A9" w:rsidRDefault="005521A9" w:rsidP="005521A9">
      <w:pPr>
        <w:spacing w:line="240" w:lineRule="exact"/>
        <w:rPr>
          <w:sz w:val="28"/>
          <w:szCs w:val="28"/>
        </w:rPr>
      </w:pPr>
    </w:p>
    <w:tbl>
      <w:tblPr>
        <w:tblW w:w="5000" w:type="pct"/>
        <w:tblLook w:val="01E0"/>
      </w:tblPr>
      <w:tblGrid>
        <w:gridCol w:w="587"/>
        <w:gridCol w:w="5112"/>
        <w:gridCol w:w="3872"/>
      </w:tblGrid>
      <w:tr w:rsidR="005521A9" w:rsidTr="00A85A79">
        <w:trPr>
          <w:cantSplit/>
          <w:tblHeader/>
        </w:trPr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A9" w:rsidRDefault="005521A9" w:rsidP="00A85A79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</w:t>
            </w:r>
          </w:p>
          <w:p w:rsidR="005521A9" w:rsidRDefault="005521A9" w:rsidP="00A85A7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должностей работников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A9" w:rsidRDefault="005521A9" w:rsidP="00A85A7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Продолжительность ежегодного основного удлиненного оплачиваемого отпуска</w:t>
            </w:r>
          </w:p>
        </w:tc>
      </w:tr>
      <w:tr w:rsidR="005521A9" w:rsidTr="00A85A79">
        <w:trPr>
          <w:cantSplit/>
          <w:tblHeader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21A9" w:rsidRDefault="005521A9" w:rsidP="00A85A79">
            <w:pPr>
              <w:spacing w:line="240" w:lineRule="atLeast"/>
            </w:pP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21A9" w:rsidRDefault="005521A9" w:rsidP="00A85A79">
            <w:pPr>
              <w:spacing w:line="240" w:lineRule="atLeast"/>
            </w:pP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1A9" w:rsidRDefault="005521A9" w:rsidP="00A85A79">
            <w:pPr>
              <w:spacing w:line="240" w:lineRule="atLeast"/>
            </w:pPr>
          </w:p>
        </w:tc>
      </w:tr>
      <w:tr w:rsidR="005521A9" w:rsidTr="00A85A79">
        <w:trPr>
          <w:cantSplit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9" w:rsidRDefault="005521A9" w:rsidP="00A85A79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b/>
                <w:bCs/>
                <w:sz w:val="28"/>
                <w:szCs w:val="28"/>
              </w:rPr>
              <w:t>. Дошкольные образовательные организации</w:t>
            </w:r>
          </w:p>
          <w:p w:rsidR="005521A9" w:rsidRDefault="005521A9" w:rsidP="00A85A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5521A9" w:rsidTr="00A85A7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9" w:rsidRDefault="005521A9" w:rsidP="00A85A7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9" w:rsidRDefault="005521A9" w:rsidP="00A85A79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</w:t>
            </w:r>
            <w:proofErr w:type="gramStart"/>
            <w:r>
              <w:rPr>
                <w:bCs/>
                <w:sz w:val="28"/>
                <w:szCs w:val="28"/>
              </w:rPr>
              <w:t xml:space="preserve">Педагогические работники, должности которых указаны в подразделе 2 раздела </w:t>
            </w:r>
            <w:r>
              <w:rPr>
                <w:bCs/>
                <w:sz w:val="28"/>
                <w:szCs w:val="28"/>
                <w:lang w:val="en-US"/>
              </w:rPr>
              <w:t>I</w:t>
            </w:r>
            <w:r>
              <w:rPr>
                <w:bCs/>
                <w:sz w:val="28"/>
                <w:szCs w:val="28"/>
              </w:rPr>
              <w:t xml:space="preserve">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8 августа </w:t>
            </w:r>
            <w:smartTag w:uri="urn:schemas-microsoft-com:office:smarttags" w:element="metricconverter">
              <w:smartTagPr>
                <w:attr w:name="ProductID" w:val="2013 г"/>
              </w:smartTagPr>
              <w:r>
                <w:rPr>
                  <w:bCs/>
                  <w:sz w:val="28"/>
                  <w:szCs w:val="28"/>
                </w:rPr>
                <w:t>2013 г</w:t>
              </w:r>
            </w:smartTag>
            <w:r>
              <w:rPr>
                <w:bCs/>
                <w:sz w:val="28"/>
                <w:szCs w:val="28"/>
              </w:rPr>
              <w:t>. № 678 "Об 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  (далее - номенклатура должностей), за исключением должностей педагогических работников, указанных в пунктах 4 и</w:t>
            </w:r>
            <w:proofErr w:type="gramEnd"/>
            <w:r>
              <w:rPr>
                <w:bCs/>
                <w:sz w:val="28"/>
                <w:szCs w:val="28"/>
              </w:rPr>
              <w:t xml:space="preserve"> 5 настоящего раздела</w:t>
            </w:r>
          </w:p>
          <w:p w:rsidR="005521A9" w:rsidRDefault="005521A9" w:rsidP="00A85A79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A9" w:rsidRDefault="005521A9" w:rsidP="00A85A7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5521A9" w:rsidTr="00A85A7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9" w:rsidRDefault="005521A9" w:rsidP="00A85A79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9" w:rsidRDefault="005521A9" w:rsidP="00A85A79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 Руководители, должности которых указаны в подразделе 1 раздела </w:t>
            </w:r>
            <w:r>
              <w:rPr>
                <w:bCs/>
                <w:sz w:val="28"/>
                <w:szCs w:val="28"/>
                <w:lang w:val="en-US"/>
              </w:rPr>
              <w:t>II</w:t>
            </w:r>
            <w:r>
              <w:rPr>
                <w:bCs/>
                <w:sz w:val="28"/>
                <w:szCs w:val="28"/>
              </w:rPr>
              <w:t xml:space="preserve"> номенклатуры должностей, за исключением должностей руководителей, указанных в пункте 5 настоящего раздела</w:t>
            </w:r>
          </w:p>
          <w:p w:rsidR="005521A9" w:rsidRDefault="005521A9" w:rsidP="00A85A79">
            <w:pPr>
              <w:spacing w:line="24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A9" w:rsidRDefault="005521A9" w:rsidP="00A85A7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5521A9" w:rsidTr="00A85A7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9" w:rsidRDefault="005521A9" w:rsidP="00A85A79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9" w:rsidRDefault="005521A9" w:rsidP="00A85A79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 Руководители, должности которых указаны в подразделе 2 раздела</w:t>
            </w:r>
            <w:r>
              <w:rPr>
                <w:bCs/>
                <w:sz w:val="28"/>
                <w:szCs w:val="28"/>
                <w:lang w:val="en-US"/>
              </w:rPr>
              <w:t> II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lastRenderedPageBreak/>
              <w:t>номенклатуры должностей, при условии, что их деятельность связана с руководством образовательной, научной и (или) творческой, научно-методической, методической деятельностью, за исключением должностей руководителей, указанных в пункте 6 настоящего раздела</w:t>
            </w:r>
          </w:p>
          <w:p w:rsidR="005521A9" w:rsidRDefault="005521A9" w:rsidP="00A85A79">
            <w:pPr>
              <w:spacing w:line="24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A9" w:rsidRDefault="005521A9" w:rsidP="00A85A7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42</w:t>
            </w:r>
          </w:p>
        </w:tc>
      </w:tr>
      <w:tr w:rsidR="005521A9" w:rsidTr="00A85A7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9" w:rsidRDefault="005521A9" w:rsidP="00A85A79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9" w:rsidRDefault="005521A9" w:rsidP="00A85A79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3F09F6">
              <w:rPr>
                <w:bCs/>
                <w:sz w:val="28"/>
                <w:szCs w:val="28"/>
                <w:highlight w:val="yellow"/>
              </w:rPr>
              <w:t>4. Педагогические работники, должности которых указаны в разделе</w:t>
            </w:r>
            <w:r w:rsidRPr="003F09F6">
              <w:rPr>
                <w:bCs/>
                <w:sz w:val="28"/>
                <w:szCs w:val="28"/>
                <w:highlight w:val="yellow"/>
                <w:lang w:val="en-US"/>
              </w:rPr>
              <w:t> I</w:t>
            </w:r>
            <w:r w:rsidRPr="003F09F6">
              <w:rPr>
                <w:bCs/>
                <w:sz w:val="28"/>
                <w:szCs w:val="28"/>
                <w:highlight w:val="yellow"/>
              </w:rPr>
              <w:t xml:space="preserve"> номенклатуры должностей, работающие с обучающимися с ограниченными возможностями здоровья</w:t>
            </w:r>
            <w:r>
              <w:rPr>
                <w:bCs/>
                <w:sz w:val="28"/>
                <w:szCs w:val="28"/>
              </w:rPr>
              <w:t xml:space="preserve"> и (или) лицами, нуждающимися в длительном лечении</w:t>
            </w:r>
          </w:p>
          <w:p w:rsidR="005521A9" w:rsidRDefault="005521A9" w:rsidP="00A85A79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A9" w:rsidRDefault="005521A9" w:rsidP="00A85A7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5521A9" w:rsidTr="00A85A7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9" w:rsidRDefault="005521A9" w:rsidP="00A85A79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9" w:rsidRDefault="005521A9" w:rsidP="00A85A7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5. </w:t>
            </w:r>
            <w:proofErr w:type="gramStart"/>
            <w:r>
              <w:rPr>
                <w:bCs/>
                <w:sz w:val="28"/>
                <w:szCs w:val="28"/>
              </w:rPr>
              <w:t>Руководители, должности которых указаны в подразделе 1 раздела </w:t>
            </w:r>
            <w:r>
              <w:rPr>
                <w:bCs/>
                <w:sz w:val="28"/>
                <w:szCs w:val="28"/>
                <w:lang w:val="en-US"/>
              </w:rPr>
              <w:t>II</w:t>
            </w:r>
            <w:r>
              <w:rPr>
                <w:bCs/>
                <w:sz w:val="28"/>
                <w:szCs w:val="28"/>
              </w:rPr>
              <w:t xml:space="preserve"> номенклатуры должностей, работающие в образовательных организациях для обучающихся с ограниченными возможностями здоровья и (или) нуждающихся в длительном лечении</w:t>
            </w:r>
            <w:proofErr w:type="gramEnd"/>
          </w:p>
          <w:p w:rsidR="005521A9" w:rsidRDefault="005521A9" w:rsidP="00A85A79">
            <w:pPr>
              <w:spacing w:line="24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A9" w:rsidRDefault="005521A9" w:rsidP="00A85A7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5521A9" w:rsidTr="00A85A7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9" w:rsidRDefault="005521A9" w:rsidP="00A85A79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9" w:rsidRDefault="005521A9" w:rsidP="00A85A79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6. </w:t>
            </w:r>
            <w:proofErr w:type="gramStart"/>
            <w:r>
              <w:rPr>
                <w:bCs/>
                <w:sz w:val="28"/>
                <w:szCs w:val="28"/>
              </w:rPr>
              <w:t>Руководители, должности которых указаны в подразделе 2 раздела </w:t>
            </w:r>
            <w:r>
              <w:rPr>
                <w:bCs/>
                <w:sz w:val="28"/>
                <w:szCs w:val="28"/>
                <w:lang w:val="en-US"/>
              </w:rPr>
              <w:t>II</w:t>
            </w:r>
            <w:r>
              <w:rPr>
                <w:bCs/>
                <w:sz w:val="28"/>
                <w:szCs w:val="28"/>
              </w:rPr>
              <w:t xml:space="preserve"> номенклатуры должностей, работающие в образовательных организациях для обучающихся с ограниченными возможностями здоровья и (или) нуждающихся в длительном лечении, при условии, </w:t>
            </w:r>
            <w:r>
              <w:rPr>
                <w:bCs/>
                <w:sz w:val="28"/>
                <w:szCs w:val="28"/>
              </w:rPr>
              <w:br/>
              <w:t>что их деятельность связана с руководством образовательной, научной и (или) творческой, научно-методической, методической деятельностью</w:t>
            </w:r>
            <w:proofErr w:type="gramEnd"/>
          </w:p>
          <w:p w:rsidR="005521A9" w:rsidRDefault="005521A9" w:rsidP="00A85A79">
            <w:pPr>
              <w:spacing w:line="240" w:lineRule="atLeast"/>
              <w:rPr>
                <w:bCs/>
                <w:sz w:val="28"/>
                <w:szCs w:val="28"/>
              </w:rPr>
            </w:pPr>
          </w:p>
          <w:p w:rsidR="005521A9" w:rsidRDefault="005521A9" w:rsidP="00A85A79">
            <w:pPr>
              <w:spacing w:line="240" w:lineRule="atLeast"/>
              <w:rPr>
                <w:bCs/>
                <w:sz w:val="28"/>
                <w:szCs w:val="28"/>
              </w:rPr>
            </w:pPr>
          </w:p>
          <w:p w:rsidR="005521A9" w:rsidRDefault="005521A9" w:rsidP="00A85A79">
            <w:pPr>
              <w:spacing w:line="24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A9" w:rsidRDefault="005521A9" w:rsidP="00A85A7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56</w:t>
            </w:r>
          </w:p>
        </w:tc>
      </w:tr>
    </w:tbl>
    <w:p w:rsidR="00D76200" w:rsidRDefault="00D76200"/>
    <w:sectPr w:rsidR="00D76200" w:rsidSect="002E6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5521A9"/>
    <w:rsid w:val="002E637B"/>
    <w:rsid w:val="005521A9"/>
    <w:rsid w:val="00591D42"/>
    <w:rsid w:val="00A50430"/>
    <w:rsid w:val="00D76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A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2092</Characters>
  <Application>Microsoft Office Word</Application>
  <DocSecurity>0</DocSecurity>
  <Lines>17</Lines>
  <Paragraphs>4</Paragraphs>
  <ScaleCrop>false</ScaleCrop>
  <Company>Grizli777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2015-06-14T15:47:00Z</dcterms:created>
  <dcterms:modified xsi:type="dcterms:W3CDTF">2015-06-14T15:47:00Z</dcterms:modified>
</cp:coreProperties>
</file>