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BE" w:rsidRPr="00915DBE" w:rsidRDefault="00915DBE" w:rsidP="00915DBE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15DB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народного праздника «Сороки — прилёт птиц»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расширять кругозор, закреплять знания о птицах. Познакомить детей с русским православным обычаем встречи прилёта птиц. Расширять словарный запас с помощью фольклора.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Действующие лица: Машенька, Солнышко, Земля, Сорока, Медведи, Зайцы, Лиса, Весна.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часто за событиями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за сутолокой дней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Старины своей не помним,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Забываем мы о ней.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каждом селе в старину были свои обычаи посиделок, праздников посвящённых народному календарю. По народному календарю первый месяц весны богат праздниками. День встречи весны – «Сороки» или день весеннего равноденствия отмечали 22 марта. В этот день, по мнению людей, прилетают из тёплых стран сорок птиц, и первые из них – жаворонки. В народе об этом дне говорили так: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по очереди)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вода разольётся,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лес зазеленится,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птицы прилетают,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Тогда и весна приходит.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Жаворонки прилетите!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Студёну зиму унесите!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Тёплую весну принесите!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Зима нам надоела –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Весь хлеб поела.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ребята, будем весну встречать, жаворонков завлекать!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Жавороночек, прилети,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Студёну зиму унеси.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Жаворонок, жаворонок!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тебе зиму, а нам лето,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Тебе сани, а нам телегу.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Жавороночек, принеси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Весну – красну на своём хвосту.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легенда о происхождении жаворонка: Бог подбросил высоко вверх комочек земли и превратил его в серую, как земля, птичку. Жаворонка. Как божью птицу, жаворонка запрещалось употреблять в пищу, а убить считалось великим грехом. А знаете ли вы, почему праздник называют не «Жаворонок», а «Сороки»? Это день 40 мучеников, они страдали за свою христианскую веру. 40 воинов были брошены сначала в темницу, а потом в ледяную воду. Их пытались заставить отречься от веры, от Христа. Сила их была так велика, что лица всех 40 воинов озарил необыкновенный свет. Душа их вознеслась и осталась жить в 40 птицах.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солнышко проснулось,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Потянулось, улыбнулось,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детей зовёт гулять.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Пошли мы погулять,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Весну красную встречать.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Необычно это как – то: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искать её и как?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я расскажу вам сказку «Как Весна Зиму поборола».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Жила – была в одном селе Машенька. Сидела она под окном и приговаривала.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Машенька: «Когда весна придет и с гор снег скатится, а по лужкам разольётся вода, напеку тогда я куликов с жаворонками и с подружками Весну пойду встречать. »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Ждёт Маша весну тёплую, добрую, а той не видать, не слыхать. Зима – то и не уходит, всё морозы куёт. Наскучила она всем холодная, студёная, руки – ноги ознобила, холод стужу напустила. Что тут делать? Беда!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Надумала Маша идти Весну искать. Собралась и пошла. Пришла в поле, села на пригорочек и зовёт Солнце: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Солнышко, солнышко, красное вёдрышко,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Выгляни из-за горы, выгляни до вешней поры!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Выглянуло Солнце из-за горы, Маша и спрашивает: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«Видело ли ты, Солнышко, Весну – Красну? » -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встречала я Весну, а видела старую Зиму. Иди, красная девица, ищи Весну, зови её в свои края.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Пошла Маша искать Весну. Куда Солнце катится по синему небу, туда и она идёт. Долго шла. Встретила она Землю – матушку.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Маша: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«Земля – матушка, ты Весну не встречала? » -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Земля – матушка: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«Меня Весна разбудила,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новой жизни пробудили,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уже снег последний в поле тает,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Тёплый пар восходит от земли,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кувшинчик синий расцветает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зовут друг друга журавли. »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и первые вестники весны – птицы, давайте у них спросим.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Маша: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«Птицы, а вы Весну не видели? » -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Птицы: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«Видели, видели, это она нас с юга домой позвала».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«Займи домик».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пришло время проверить ваше внимание. Хочу узнать, знаете ли вы названия птиц? Я буду читать стихотворение, а вы постарайтесь хлопнуть в ладоши тогда, когда услышите слово, обозначающее не птицу.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птицы: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Голуби, синицы, мухи и стрижи.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птицы: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Голуби, синицы, аисты, вороны, галки, макароны.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птицы: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Голуби, куницы.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птицы: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Голуби, синицы, чибисы, чижи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Галки и стрижи, комары, кукушки.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птицы: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Голуби, синицы, галки и стрижи.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Чибисы, чижи, аисты, кукушки,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Совы и ватрушки.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знаете названия птиц.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кто приносит Весну - красну на крыльях?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Жаворонки.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Жаворонки, жаворонки,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Прилетите!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Красну вёсну принесите!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Жаворонки, жавороночки!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Прилетите к нам,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Принесите нам лето тёплое!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Унесите от нас зиму холодную!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Стала тут и Машенька Весну кликать – звать.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Маша: «Ой, Весна – Весна, добрая матушка, ты иди в наши края, прогони Зиму лютую.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Входит Весна.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Весна - красна! Бужу землю ото сна,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Наполняю цветом почки,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лугу ращу цветочки.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2-ой младшей группы исполняют «Танец с цветами». Русская народная песня «Со вьюном я хожу».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 идёт, новость на хвосте несёт!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– весёлая сорока,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сорока – белобока.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Новость слышала в лесу,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хвосте её несу.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Расскажу всему я свету,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зимы давно уж нету.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Мишки, вставайте!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 входят 2 медведя.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случилось, белобока?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зимы, пришла весна.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Первый медведь.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Лапу я сосал полгода.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Второй медведь.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теперь поедим мёда.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Медведи уходят.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Зайки!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Выпрыгивают 2 зайца.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Зайцы.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случилось, белобока?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зимы, пришла весна!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Зайцы прыгают и кричат: «Урааа! Шубки нам менять пора! »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Эй, Лиса!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Выходит Лиса.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случилось, белобока?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зимы, пришла весна,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Значит, песни петь пора.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Весна – красна, долго мы тебя ждали, а теперь будем петь, плясать и веселиться.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Весна.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давайте дружно все,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Споём песни о весне.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 детей средней группы «Ясные денёчки».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«Солнечная капель» музыка С. Соснина, слова Иры Вахрушевой.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22 марта, когда день, становился по длине, равен ночи, в каждом доме из теста лепили «жаворонков». Дети ходили по селу, подбрасывали своих птичек вверх и кликали весну.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мы уже встретились с Весной,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ней мы всё узнали.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Хочу, чтоб о Весне прекрасной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Родным вы дома рассказали.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приглашаю на хоровод с Весной – красной.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– хоровод «Ой, бежит ручьём вода» украинская народная песня.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жаворонки высоко в небе летают, чтобы и хлеб в вашем доме был высоким, пышным и вкусным. Угощайтесь, пожалуйста, дорогие гостьюшки. (Раздача угощения) .</w:t>
      </w:r>
    </w:p>
    <w:p w:rsidR="00915DBE" w:rsidRPr="00915DBE" w:rsidRDefault="00915DBE" w:rsidP="00915DBE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уходят из зала.</w:t>
      </w:r>
    </w:p>
    <w:p w:rsidR="00915DBE" w:rsidRPr="00915DBE" w:rsidRDefault="00915DBE" w:rsidP="00915DBE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Похожие записи:</w:t>
      </w:r>
    </w:p>
    <w:p w:rsidR="00915DBE" w:rsidRPr="00915DBE" w:rsidRDefault="00915DBE" w:rsidP="00915DBE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Календарно-тематический план занятий по приобщению детей старшей группы к национальной традиционной культуре</w:t>
        </w:r>
      </w:hyperlink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hyperlink r:id="rId7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 xml:space="preserve">Проект </w:t>
        </w:r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br/>
          <w:t xml:space="preserve"> «Что мы знаем о птицах?»</w:t>
        </w:r>
      </w:hyperlink>
    </w:p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915DBE" w:rsidRPr="00915DBE" w:rsidTr="00915DBE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6"/>
              <w:gridCol w:w="6"/>
            </w:tblGrid>
            <w:tr w:rsidR="00915DBE" w:rsidRPr="00915D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5DBE" w:rsidRPr="00915DBE" w:rsidRDefault="00915DBE" w:rsidP="00915DB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"http://vk.com/share.php?url=http%3A%2F%2Fwww.maam.ru%2Fdetskijsad%2Fscenarii-narodnogo-prazdnika-soroki-pril-t-ptic.html" </w:instrText>
                  </w: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915DBE"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bdr w:val="none" w:sz="0" w:space="0" w:color="auto" w:frame="1"/>
                      <w:shd w:val="clear" w:color="auto" w:fill="5F83AA"/>
                      <w:lang w:eastAsia="ru-RU"/>
                    </w:rPr>
                    <w:t>Поделиться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9FD9"/>
                      <w:sz w:val="24"/>
                      <w:szCs w:val="24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"http://vk.com/share.php?url=http%3A%2F%2Fwww.maam.ru%2Fdetskijsad%2Fscenarii-narodnogo-prazdnika-soroki-pril-t-ptic.html" </w:instrText>
                  </w: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Версия для печати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tooltip="Добавить в закладки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Добавить в закладки</w:t>
              </w:r>
            </w:hyperlink>
          </w:p>
        </w:tc>
      </w:tr>
    </w:tbl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</w:p>
    <w:tbl>
      <w:tblPr>
        <w:tblW w:w="5000" w:type="pct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406"/>
        <w:gridCol w:w="4099"/>
        <w:gridCol w:w="1800"/>
      </w:tblGrid>
      <w:tr w:rsidR="00915DBE" w:rsidRPr="00915DBE" w:rsidTr="00915DB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D7A10D" wp14:editId="434A42E5">
                  <wp:extent cx="600075" cy="447675"/>
                  <wp:effectExtent l="0" t="0" r="9525" b="9525"/>
                  <wp:docPr id="1" name="Рисунок 1" descr="http://www.maam.ru/images/users/avatars/small/387ad0d5ccb491bd803d129d8887f3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images/users/avatars/small/387ad0d5ccb491bd803d129d8887f3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Автор: </w:t>
            </w:r>
            <w:hyperlink r:id="rId11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Людмила Николаевна Кобенко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| </w:t>
            </w:r>
            <w:hyperlink r:id="rId12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Все публикации</w:t>
              </w:r>
            </w:hyperlink>
          </w:p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Сценарий народного праздника «Сороки — прилёт птиц»</w:t>
            </w:r>
          </w:p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Опубликовано: 1 августа 2014 в 10:44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36"/>
                <w:szCs w:val="36"/>
                <w:bdr w:val="none" w:sz="0" w:space="0" w:color="auto" w:frame="1"/>
                <w:lang w:eastAsia="ru-RU"/>
              </w:rPr>
              <w:t>+13 </w:t>
            </w:r>
            <w:r w:rsidRPr="00915DBE">
              <w:rPr>
                <w:rFonts w:ascii="Times New Roman" w:eastAsia="Times New Roman" w:hAnsi="Times New Roman" w:cs="Times New Roman"/>
                <w:noProof/>
                <w:color w:val="009FD9"/>
                <w:sz w:val="36"/>
                <w:szCs w:val="36"/>
                <w:bdr w:val="none" w:sz="0" w:space="0" w:color="auto" w:frame="1"/>
                <w:lang w:eastAsia="ru-RU"/>
              </w:rPr>
              <w:drawing>
                <wp:inline distT="0" distB="0" distL="0" distR="0" wp14:anchorId="12F5167F" wp14:editId="5F6CCEAA">
                  <wp:extent cx="152400" cy="152400"/>
                  <wp:effectExtent l="0" t="0" r="0" b="0"/>
                  <wp:docPr id="2" name="Рисунок 2" descr="Карма+">
                    <a:hlinkClick xmlns:a="http://schemas.openxmlformats.org/drawingml/2006/main" r:id="rId9" tooltip="&quot;Нравитс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ма+">
                            <a:hlinkClick r:id="rId9" tooltip="&quot;Нравитс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DBE" w:rsidRPr="00915DBE" w:rsidRDefault="00915DBE" w:rsidP="00915DBE">
            <w:pPr>
              <w:shd w:val="clear" w:color="auto" w:fill="E5F7FD"/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Голосовать на конкурсе</w:t>
              </w:r>
            </w:hyperlink>
          </w:p>
        </w:tc>
      </w:tr>
      <w:tr w:rsidR="00915DBE" w:rsidRPr="00915DBE" w:rsidTr="00915D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C41495D" wp14:editId="1FA86D6C">
                  <wp:extent cx="981075" cy="762000"/>
                  <wp:effectExtent l="0" t="0" r="9525" b="0"/>
                  <wp:docPr id="3" name="Рисунок 3" descr="Участник конкур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астник конкур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Pr="00915DBE">
                <w:rPr>
                  <w:rFonts w:ascii="Times New Roman" w:eastAsia="Times New Roman" w:hAnsi="Times New Roman" w:cs="Times New Roman"/>
                  <w:b/>
                  <w:bCs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Участник конкурса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Принять участие в 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конкурсном голосовании</w:t>
            </w:r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17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Конспект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I </w:t>
            </w:r>
            <w:hyperlink r:id="rId18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Сценарий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I </w:t>
            </w:r>
            <w:hyperlink r:id="rId19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Разработка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20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Игра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I </w:t>
            </w:r>
            <w:hyperlink r:id="rId21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Мастер-класс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I </w:t>
            </w:r>
            <w:hyperlink r:id="rId22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Стенгазета</w:t>
              </w:r>
            </w:hyperlink>
            <w:r w:rsidRPr="00915D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23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узнать подробнее</w:t>
              </w:r>
            </w:hyperlink>
          </w:p>
        </w:tc>
      </w:tr>
    </w:tbl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Тематические разделы:</w:t>
      </w:r>
      <w:r w:rsidRPr="00915D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Перейдите в любой тематический раздел и найдите десятки и сотни работ по соответствующей теме.</w:t>
      </w:r>
    </w:p>
    <w:p w:rsidR="00915DBE" w:rsidRPr="00915DBE" w:rsidRDefault="00915DBE" w:rsidP="00915DBE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4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Сценарии праздников</w:t>
        </w:r>
      </w:hyperlink>
    </w:p>
    <w:p w:rsidR="00915DBE" w:rsidRPr="00915DBE" w:rsidRDefault="00915DBE" w:rsidP="00915DBE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5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Сценарии день птиц</w:t>
        </w:r>
      </w:hyperlink>
    </w:p>
    <w:p w:rsidR="00915DBE" w:rsidRPr="00915DBE" w:rsidRDefault="00915DBE" w:rsidP="00915DBE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6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Старшая группа</w:t>
        </w:r>
      </w:hyperlink>
    </w:p>
    <w:p w:rsidR="00915DBE" w:rsidRPr="00915DBE" w:rsidRDefault="00915DBE" w:rsidP="00915DBE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7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Средняя группа</w:t>
        </w:r>
      </w:hyperlink>
    </w:p>
    <w:p w:rsidR="00915DBE" w:rsidRPr="00915DBE" w:rsidRDefault="00915DBE" w:rsidP="00915DBE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8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Народные праздники</w:t>
        </w:r>
      </w:hyperlink>
    </w:p>
    <w:p w:rsidR="00915DBE" w:rsidRPr="00915DBE" w:rsidRDefault="00915DBE" w:rsidP="00915DBE">
      <w:pPr>
        <w:numPr>
          <w:ilvl w:val="0"/>
          <w:numId w:val="1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9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Весенние праздники</w:t>
        </w:r>
      </w:hyperlink>
    </w:p>
    <w:p w:rsidR="00915DBE" w:rsidRPr="00915DBE" w:rsidRDefault="00915DBE" w:rsidP="00915DBE">
      <w:pPr>
        <w:numPr>
          <w:ilvl w:val="0"/>
          <w:numId w:val="1"/>
        </w:numPr>
        <w:spacing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0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01082014</w:t>
        </w:r>
      </w:hyperlink>
    </w:p>
    <w:p w:rsidR="00915DBE" w:rsidRPr="00915DBE" w:rsidRDefault="00915DBE" w:rsidP="00915DBE">
      <w:pPr>
        <w:spacing w:after="150" w:line="315" w:lineRule="atLeast"/>
        <w:rPr>
          <w:rFonts w:ascii="Trebuchet MS" w:eastAsia="Times New Roman" w:hAnsi="Trebuchet MS" w:cs="Arial"/>
          <w:color w:val="7192A6"/>
          <w:sz w:val="27"/>
          <w:szCs w:val="27"/>
          <w:lang w:eastAsia="ru-RU"/>
        </w:rPr>
      </w:pPr>
      <w:bookmarkStart w:id="0" w:name="c"/>
      <w:r w:rsidRPr="00915DBE">
        <w:rPr>
          <w:rFonts w:ascii="Trebuchet MS" w:eastAsia="Times New Roman" w:hAnsi="Trebuchet MS" w:cs="Arial"/>
          <w:color w:val="009FD9"/>
          <w:sz w:val="27"/>
          <w:szCs w:val="27"/>
          <w:bdr w:val="none" w:sz="0" w:space="0" w:color="auto" w:frame="1"/>
          <w:lang w:eastAsia="ru-RU"/>
        </w:rPr>
        <w:lastRenderedPageBreak/>
        <w:t>Комментарии (11)</w:t>
      </w:r>
      <w:bookmarkEnd w:id="0"/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bookmarkStart w:id="1" w:name="c2699396"/>
          <w:bookmarkEnd w:id="1"/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"http://www.maam.ru/users/papa1234" </w:instrTex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color w:val="009FD9"/>
                <w:sz w:val="21"/>
                <w:szCs w:val="21"/>
                <w:bdr w:val="none" w:sz="0" w:space="0" w:color="auto" w:frame="1"/>
                <w:lang w:eastAsia="ru-RU"/>
              </w:rPr>
              <w:t>Марина Вицкова(Злебкина)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hyperlink r:id="rId31" w:anchor="c2699396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10:53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B59001B" wp14:editId="3065E9B2">
                        <wp:extent cx="600075" cy="447675"/>
                        <wp:effectExtent l="0" t="0" r="9525" b="9525"/>
                        <wp:docPr id="4" name="Рисунок 4" descr="http://www.maam.ru/images/users/avatars/small/bb9446ff9ef942bc4d8301410dd6e682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am.ru/images/users/avatars/small/bb9446ff9ef942bc4d8301410dd6e682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голос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34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Start w:id="2" w:name="c2699429"/>
      <w:bookmarkEnd w:id="2"/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"http://www.maam.ru/users/chebotko1965" </w:instrTex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color w:val="009FD9"/>
                <w:sz w:val="21"/>
                <w:szCs w:val="21"/>
                <w:bdr w:val="none" w:sz="0" w:space="0" w:color="auto" w:frame="1"/>
                <w:lang w:eastAsia="ru-RU"/>
              </w:rPr>
              <w:t>Елена Чеботько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hyperlink r:id="rId35" w:anchor="c2699429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11:12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740E7B0" wp14:editId="1005441A">
                        <wp:extent cx="447675" cy="600075"/>
                        <wp:effectExtent l="0" t="0" r="9525" b="9525"/>
                        <wp:docPr id="5" name="Рисунок 5" descr="http://www.maam.ru/images/users/avatars/small/847b9fc2d28c7479710c4400998b47c2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am.ru/images/users/avatars/small/847b9fc2d28c7479710c4400998b47c2.jpg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 приобщение детей к народным истокам! ГОЛОС!!!! Заходите в гости!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38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  <w:bookmarkStart w:id="3" w:name="c2699544"/>
      <w:bookmarkEnd w:id="3"/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" w:history="1">
              <w:r w:rsidRPr="00915DBE">
                <w:rPr>
                  <w:rFonts w:ascii="Times New Roman" w:eastAsia="Times New Roman" w:hAnsi="Times New Roman" w:cs="Times New Roman"/>
                  <w:b/>
                  <w:bCs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Тамара Сапалова</w:t>
              </w:r>
            </w:hyperlink>
            <w:hyperlink r:id="rId40" w:anchor="c2699544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12:11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D836681" wp14:editId="050018BE">
                        <wp:extent cx="447675" cy="600075"/>
                        <wp:effectExtent l="0" t="0" r="9525" b="9525"/>
                        <wp:docPr id="6" name="Рисунок 6" descr="http://www.maam.ru/images/users/avatars/small/0ae13304eb090fe8c11d0d02363721f3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am.ru/images/users/avatars/small/0ae13304eb090fe8c11d0d02363721f3.jp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Отличный сценарий!!! Мой голос!!!Приглашаю в гости.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42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Start w:id="4" w:name="c2699569"/>
      <w:bookmarkEnd w:id="4"/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"http://www.maam.ru/users/irinaya1969" </w:instrTex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color w:val="009FD9"/>
                <w:sz w:val="21"/>
                <w:szCs w:val="21"/>
                <w:bdr w:val="none" w:sz="0" w:space="0" w:color="auto" w:frame="1"/>
                <w:lang w:eastAsia="ru-RU"/>
              </w:rPr>
              <w:t>ирина яковлева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hyperlink r:id="rId43" w:anchor="c2699569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12:28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CA56A92" wp14:editId="70F67034">
                        <wp:extent cx="361950" cy="600075"/>
                        <wp:effectExtent l="0" t="0" r="0" b="9525"/>
                        <wp:docPr id="7" name="Рисунок 7" descr="http://www.maam.ru/images/users/avatars/small/48edef03698d461c1de42a138d14bea8.jpg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am.ru/images/users/avatars/small/48edef03698d461c1de42a138d14bea8.jpg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Веселый, интересный праздник получился. ГОЛОС!!!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46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  <w:bookmarkStart w:id="5" w:name="c2699677"/>
      <w:bookmarkEnd w:id="5"/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" w:history="1">
              <w:r w:rsidRPr="00915DBE">
                <w:rPr>
                  <w:rFonts w:ascii="Times New Roman" w:eastAsia="Times New Roman" w:hAnsi="Times New Roman" w:cs="Times New Roman"/>
                  <w:b/>
                  <w:bCs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Марина Киселева</w:t>
              </w:r>
            </w:hyperlink>
            <w:hyperlink r:id="rId48" w:anchor="c2699677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12:54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838D4A5" wp14:editId="57427C6E">
                        <wp:extent cx="609600" cy="609600"/>
                        <wp:effectExtent l="0" t="0" r="0" b="0"/>
                        <wp:docPr id="8" name="Рисунок 8" descr="http://www.maam.ru/images/users/avatars/small/nopic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am.ru/images/users/avatars/small/nopic.jpg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Голос!Жду в гости!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0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Start w:id="6" w:name="c2699700"/>
      <w:bookmarkEnd w:id="6"/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"http://www.maam.ru/users/golubenkoNata" </w:instrTex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color w:val="009FD9"/>
                <w:sz w:val="21"/>
                <w:szCs w:val="21"/>
                <w:bdr w:val="none" w:sz="0" w:space="0" w:color="auto" w:frame="1"/>
                <w:lang w:eastAsia="ru-RU"/>
              </w:rPr>
              <w:t>Наталья Голубенко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hyperlink r:id="rId51" w:anchor="c2699700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13:00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AA81CA8" wp14:editId="6E600144">
                        <wp:extent cx="400050" cy="600075"/>
                        <wp:effectExtent l="0" t="0" r="0" b="9525"/>
                        <wp:docPr id="9" name="Рисунок 9" descr="http://www.maam.ru/images/users/avatars/small/5502661c41cbf2becf5734f24324010a.jpg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am.ru/images/users/avatars/small/5502661c41cbf2becf5734f24324010a.jpg">
                                  <a:hlinkClick r:id="rId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Голос!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4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  <w:bookmarkStart w:id="7" w:name="c2699752"/>
      <w:bookmarkEnd w:id="7"/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" w:history="1">
              <w:r w:rsidRPr="00915DBE">
                <w:rPr>
                  <w:rFonts w:ascii="Times New Roman" w:eastAsia="Times New Roman" w:hAnsi="Times New Roman" w:cs="Times New Roman"/>
                  <w:b/>
                  <w:bCs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надежда пермякова</w:t>
              </w:r>
            </w:hyperlink>
            <w:hyperlink r:id="rId56" w:anchor="c2699752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13:12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3C872A1" wp14:editId="5BE24FB8">
                        <wp:extent cx="600075" cy="447675"/>
                        <wp:effectExtent l="0" t="0" r="9525" b="9525"/>
                        <wp:docPr id="10" name="Рисунок 10" descr="http://www.maam.ru/images/users/avatars/small/6cebc065903a5976c0e2b45a8789ac45.jpg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am.ru/images/users/avatars/small/6cebc065903a5976c0e2b45a8789ac45.jpg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Замечательный сценарий! ГОЛОСУЮ с удовольствием!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8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Start w:id="8" w:name="c2699917"/>
      <w:bookmarkEnd w:id="8"/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"http://www.maam.ru/users/krecu1967" </w:instrTex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color w:val="009FD9"/>
                <w:sz w:val="21"/>
                <w:szCs w:val="21"/>
                <w:bdr w:val="none" w:sz="0" w:space="0" w:color="auto" w:frame="1"/>
                <w:lang w:eastAsia="ru-RU"/>
              </w:rPr>
              <w:t>Галина Крецу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hyperlink r:id="rId59" w:anchor="c2699917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14:04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8509AE5" wp14:editId="7753342E">
                        <wp:extent cx="447675" cy="600075"/>
                        <wp:effectExtent l="0" t="0" r="9525" b="9525"/>
                        <wp:docPr id="11" name="Рисунок 11" descr="http://www.maam.ru/images/users/avatars/small/76c508cfe18734bacb16efe06e8d74fd.jpg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am.ru/images/users/avatars/small/76c508cfe18734bacb16efe06e8d74fd.jpg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Голос!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62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  <w:bookmarkStart w:id="9" w:name="c2700065"/>
      <w:bookmarkEnd w:id="9"/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3" w:history="1">
              <w:r w:rsidRPr="00915DBE">
                <w:rPr>
                  <w:rFonts w:ascii="Times New Roman" w:eastAsia="Times New Roman" w:hAnsi="Times New Roman" w:cs="Times New Roman"/>
                  <w:b/>
                  <w:bCs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Анжела Нетребенко</w:t>
              </w:r>
            </w:hyperlink>
            <w:hyperlink r:id="rId64" w:anchor="c2700065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14:47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062FFB0" wp14:editId="40F7BAE9">
                        <wp:extent cx="600075" cy="600075"/>
                        <wp:effectExtent l="0" t="0" r="9525" b="9525"/>
                        <wp:docPr id="12" name="Рисунок 12" descr="http://www.maam.ru/images/users/avatars/small/0b7d99d7936742075aa9940a23ba4698.jpg">
                          <a:hlinkClick xmlns:a="http://schemas.openxmlformats.org/drawingml/2006/main" r:id="rId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am.ru/images/users/avatars/small/0b7d99d7936742075aa9940a23ba4698.jpg">
                                  <a:hlinkClick r:id="rId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Отличный сценарий! Много познавательного материала включено в содержание праздника. Голосую 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66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Start w:id="10" w:name="c2700183"/>
      <w:bookmarkEnd w:id="10"/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begin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instrText xml:space="preserve"> HYPERLINK "http://www.maam.ru/users/LUBVENA" </w:instrTex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separate"/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color w:val="009FD9"/>
                <w:sz w:val="21"/>
                <w:szCs w:val="21"/>
                <w:bdr w:val="none" w:sz="0" w:space="0" w:color="auto" w:frame="1"/>
                <w:lang w:eastAsia="ru-RU"/>
              </w:rPr>
              <w:t>Першина Любовь Вениаминовна</w:t>
            </w:r>
            <w:r w:rsidRPr="00915D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fldChar w:fldCharType="end"/>
            </w:r>
            <w:hyperlink r:id="rId67" w:anchor="c2700183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1 августа 2014 в 15:20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346C439B" wp14:editId="386A6381">
                        <wp:extent cx="466725" cy="600075"/>
                        <wp:effectExtent l="0" t="0" r="9525" b="9525"/>
                        <wp:docPr id="13" name="Рисунок 13" descr="http://www.maam.ru/images/users/avatars/small/2ddc9a1a556a16b335f99e6e6e90a02e.jpg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aam.ru/images/users/avatars/small/2ddc9a1a556a16b335f99e6e6e90a02e.jpg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Голос! Приглашаю посмотреть нашу Муху-Цокотуху!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70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15DBE" w:rsidRPr="00915DBE" w:rsidRDefault="00915DBE" w:rsidP="00915DBE">
      <w:pPr>
        <w:shd w:val="clear" w:color="auto" w:fill="FFFFFF"/>
        <w:spacing w:after="150" w:line="315" w:lineRule="atLeast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  <w:bookmarkStart w:id="11" w:name="c2703840"/>
      <w:bookmarkEnd w:id="11"/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096"/>
        <w:gridCol w:w="300"/>
        <w:gridCol w:w="3944"/>
      </w:tblGrid>
      <w:tr w:rsidR="00915DBE" w:rsidRPr="00915DBE" w:rsidTr="00915DB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1" w:history="1">
              <w:r w:rsidRPr="00915DBE">
                <w:rPr>
                  <w:rFonts w:ascii="Times New Roman" w:eastAsia="Times New Roman" w:hAnsi="Times New Roman" w:cs="Times New Roman"/>
                  <w:b/>
                  <w:bCs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Ирина Довжик</w:t>
              </w:r>
            </w:hyperlink>
            <w:hyperlink r:id="rId72" w:anchor="c2703840" w:tooltip="Ссылка на комментарий" w:history="1">
              <w:r w:rsidRPr="00915DBE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#</w:t>
              </w:r>
            </w:hyperlink>
            <w:r w:rsidRPr="00915DBE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>2 августа 2014 в 11:08</w:t>
            </w:r>
          </w:p>
        </w:tc>
      </w:tr>
      <w:tr w:rsidR="00915DBE" w:rsidRPr="00915DBE" w:rsidTr="00915DB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110"/>
            </w:tblGrid>
            <w:tr w:rsidR="00915DBE" w:rsidRPr="00915DB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noProof/>
                      <w:color w:val="009FD9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442591B" wp14:editId="20613554">
                        <wp:extent cx="600075" cy="447675"/>
                        <wp:effectExtent l="0" t="0" r="9525" b="9525"/>
                        <wp:docPr id="14" name="Рисунок 14" descr="http://www.maam.ru/images/users/avatars/small/2490e382f465a3fdfa0ef67bbcd6e77c.jpg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am.ru/images/users/avatars/small/2490e382f465a3fdfa0ef67bbcd6e77c.jpg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5DB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Голос!!!</w:t>
                  </w:r>
                </w:p>
                <w:p w:rsidR="00915DBE" w:rsidRPr="00915DBE" w:rsidRDefault="00915DBE" w:rsidP="00915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74" w:history="1">
                    <w:r w:rsidRPr="00915DBE">
                      <w:rPr>
                        <w:rFonts w:ascii="Times New Roman" w:eastAsia="Times New Roman" w:hAnsi="Times New Roman" w:cs="Times New Roman"/>
                        <w:color w:val="009FD9"/>
                        <w:sz w:val="21"/>
                        <w:szCs w:val="21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5DBE" w:rsidRPr="00915DBE" w:rsidTr="00915DB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F691B0" wp14:editId="173FD28C">
                  <wp:extent cx="152400" cy="152400"/>
                  <wp:effectExtent l="0" t="0" r="0" b="0"/>
                  <wp:docPr id="15" name="Рисунок 15" descr="http://www.maam.ru/templates/detskiy-sad/images/icons/com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am.ru/templates/detskiy-sad/images/icons/com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6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Добавить комментарий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6409EBD" wp14:editId="3816A289">
                  <wp:extent cx="152400" cy="152400"/>
                  <wp:effectExtent l="0" t="0" r="0" b="0"/>
                  <wp:docPr id="16" name="Рисунок 16" descr="http://www.maam.ru/templates/detskiy-sad/images/icons/subscri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am.ru/templates/detskiy-sad/images/icons/subscri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8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Подписаться на новые</w:t>
              </w:r>
            </w:hyperlink>
          </w:p>
        </w:tc>
      </w:tr>
    </w:tbl>
    <w:p w:rsidR="00915DBE" w:rsidRPr="00915DBE" w:rsidRDefault="00915DBE" w:rsidP="00915DBE">
      <w:pPr>
        <w:spacing w:after="15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9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← Назад</w:t>
        </w:r>
      </w:hyperlink>
    </w:p>
    <w:p w:rsidR="00915DBE" w:rsidRPr="00915DBE" w:rsidRDefault="00915DBE" w:rsidP="00915DBE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80" w:history="1">
        <w:r w:rsidRPr="00915DB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Сайты детских садов</w:t>
        </w:r>
      </w:hyperlink>
      <w:r w:rsidRPr="00915DBE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  <w:r w:rsidRPr="00915DBE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  <w:hyperlink r:id="rId81" w:history="1">
        <w:r w:rsidRPr="00915DBE">
          <w:rPr>
            <w:rFonts w:ascii="Arial" w:eastAsia="Times New Roman" w:hAnsi="Arial" w:cs="Arial"/>
            <w:color w:val="FFFFFF"/>
            <w:sz w:val="21"/>
            <w:szCs w:val="21"/>
            <w:bdr w:val="none" w:sz="0" w:space="0" w:color="auto" w:frame="1"/>
            <w:lang w:eastAsia="ru-RU"/>
          </w:rPr>
          <w:t>Как создать сайт ДОУ...</w:t>
        </w:r>
      </w:hyperlink>
    </w:p>
    <w:p w:rsidR="00915DBE" w:rsidRPr="00915DBE" w:rsidRDefault="00915DBE" w:rsidP="00915DBE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82" w:history="1">
        <w:r w:rsidRPr="00915DB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Конкурсы на сайте</w:t>
        </w:r>
      </w:hyperlink>
      <w:r w:rsidRPr="00915DBE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  <w:r w:rsidRPr="00915DBE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Детские творческие конкурсы, конкурсы для педагогов, голосование.</w:t>
      </w:r>
    </w:p>
    <w:p w:rsidR="00915DBE" w:rsidRPr="00915DBE" w:rsidRDefault="00915DBE" w:rsidP="00915DBE">
      <w:pPr>
        <w:spacing w:after="150" w:line="315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83" w:history="1">
        <w:r w:rsidRPr="00915DB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Заказать свидетельство</w:t>
        </w:r>
      </w:hyperlink>
      <w:r w:rsidRPr="00915DBE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  <w:r w:rsidRPr="00915DBE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Сертификаты и свидетельства для педагогов и воспитателей</w:t>
      </w:r>
    </w:p>
    <w:p w:rsidR="00915DBE" w:rsidRPr="00915DBE" w:rsidRDefault="00915DBE" w:rsidP="00915DBE">
      <w:pPr>
        <w:spacing w:after="150" w:line="270" w:lineRule="atLeast"/>
        <w:rPr>
          <w:rFonts w:ascii="Arial" w:eastAsia="Times New Roman" w:hAnsi="Arial" w:cs="Arial"/>
          <w:color w:val="62C62C"/>
          <w:sz w:val="27"/>
          <w:szCs w:val="27"/>
          <w:lang w:eastAsia="ru-RU"/>
        </w:rPr>
      </w:pPr>
      <w:r w:rsidRPr="00915DBE">
        <w:rPr>
          <w:rFonts w:ascii="Arial" w:eastAsia="Times New Roman" w:hAnsi="Arial" w:cs="Arial"/>
          <w:color w:val="62C62C"/>
          <w:sz w:val="27"/>
          <w:szCs w:val="27"/>
          <w:lang w:eastAsia="ru-RU"/>
        </w:rPr>
        <w:t>Новости сайта</w:t>
      </w:r>
    </w:p>
    <w:p w:rsidR="00915DBE" w:rsidRPr="00915DBE" w:rsidRDefault="00915DBE" w:rsidP="00915DBE">
      <w:pPr>
        <w:numPr>
          <w:ilvl w:val="0"/>
          <w:numId w:val="2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4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Новый сервис «Портфолио»</w:t>
        </w:r>
      </w:hyperlink>
    </w:p>
    <w:p w:rsidR="00915DBE" w:rsidRPr="00915DBE" w:rsidRDefault="00915DBE" w:rsidP="00915DBE">
      <w:pPr>
        <w:numPr>
          <w:ilvl w:val="0"/>
          <w:numId w:val="2"/>
        </w:numPr>
        <w:spacing w:after="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5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Новый сервис «Шаблоны»</w:t>
        </w:r>
      </w:hyperlink>
    </w:p>
    <w:p w:rsidR="00915DBE" w:rsidRPr="00915DBE" w:rsidRDefault="00915DBE" w:rsidP="00915DBE">
      <w:pPr>
        <w:numPr>
          <w:ilvl w:val="0"/>
          <w:numId w:val="2"/>
        </w:numPr>
        <w:spacing w:after="150" w:line="315" w:lineRule="atLeast"/>
        <w:ind w:left="3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6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Приз за одно слово!</w:t>
        </w:r>
      </w:hyperlink>
    </w:p>
    <w:p w:rsidR="00915DBE" w:rsidRPr="00915DBE" w:rsidRDefault="00915DBE" w:rsidP="00915DBE">
      <w:pPr>
        <w:shd w:val="clear" w:color="auto" w:fill="EB70CD"/>
        <w:spacing w:after="0" w:line="450" w:lineRule="atLeast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915DBE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Зима на МААМ.ру</w:t>
      </w:r>
    </w:p>
    <w:p w:rsidR="00915DBE" w:rsidRPr="00915DBE" w:rsidRDefault="00915DBE" w:rsidP="00915DBE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14 февраля</w:t>
      </w:r>
    </w:p>
    <w:p w:rsidR="00915DBE" w:rsidRPr="00915DBE" w:rsidRDefault="00915DBE" w:rsidP="00915DBE">
      <w:pPr>
        <w:numPr>
          <w:ilvl w:val="0"/>
          <w:numId w:val="3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87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Валентинки к 14 февраля</w:t>
        </w:r>
      </w:hyperlink>
    </w:p>
    <w:p w:rsidR="00915DBE" w:rsidRPr="00915DBE" w:rsidRDefault="00915DBE" w:rsidP="00915DBE">
      <w:pPr>
        <w:numPr>
          <w:ilvl w:val="0"/>
          <w:numId w:val="3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88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Сценарии, фотоотчеты 14 февраля</w:t>
        </w:r>
      </w:hyperlink>
    </w:p>
    <w:p w:rsidR="00915DBE" w:rsidRPr="00915DBE" w:rsidRDefault="00915DBE" w:rsidP="00915DBE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Масленица (16-22 февраля 2015) </w:t>
      </w:r>
    </w:p>
    <w:p w:rsidR="00915DBE" w:rsidRPr="00915DBE" w:rsidRDefault="00915DBE" w:rsidP="00915DBE">
      <w:pPr>
        <w:numPr>
          <w:ilvl w:val="0"/>
          <w:numId w:val="4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89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Фотоотчеты с празднования Масленицы</w:t>
        </w:r>
      </w:hyperlink>
    </w:p>
    <w:p w:rsidR="00915DBE" w:rsidRPr="00915DBE" w:rsidRDefault="00915DBE" w:rsidP="00915DBE">
      <w:pPr>
        <w:numPr>
          <w:ilvl w:val="0"/>
          <w:numId w:val="4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0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Сценарии праздника</w:t>
        </w:r>
      </w:hyperlink>
    </w:p>
    <w:p w:rsidR="00915DBE" w:rsidRPr="00915DBE" w:rsidRDefault="00915DBE" w:rsidP="00915DBE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23 февраля</w:t>
      </w:r>
    </w:p>
    <w:p w:rsidR="00915DBE" w:rsidRPr="00915DBE" w:rsidRDefault="00915DBE" w:rsidP="00915DBE">
      <w:pPr>
        <w:numPr>
          <w:ilvl w:val="0"/>
          <w:numId w:val="5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1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Поделки для пап на 23 февраля</w:t>
        </w:r>
      </w:hyperlink>
    </w:p>
    <w:p w:rsidR="00915DBE" w:rsidRPr="00915DBE" w:rsidRDefault="00915DBE" w:rsidP="00915DBE">
      <w:pPr>
        <w:numPr>
          <w:ilvl w:val="0"/>
          <w:numId w:val="5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2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Фотоотчеты с праздника 23 февраля</w:t>
        </w:r>
      </w:hyperlink>
    </w:p>
    <w:p w:rsidR="00915DBE" w:rsidRPr="00915DBE" w:rsidRDefault="00915DBE" w:rsidP="00915DBE">
      <w:pPr>
        <w:numPr>
          <w:ilvl w:val="0"/>
          <w:numId w:val="5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3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Сценарии мероприятий на 23 февраля</w:t>
        </w:r>
      </w:hyperlink>
    </w:p>
    <w:p w:rsidR="00915DBE" w:rsidRPr="00915DBE" w:rsidRDefault="00915DBE" w:rsidP="00915DBE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915DBE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8 марта</w:t>
      </w:r>
    </w:p>
    <w:p w:rsidR="00915DBE" w:rsidRPr="00915DBE" w:rsidRDefault="00915DBE" w:rsidP="00915DBE">
      <w:pPr>
        <w:numPr>
          <w:ilvl w:val="0"/>
          <w:numId w:val="6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4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Поделки для мам к 8 марта</w:t>
        </w:r>
      </w:hyperlink>
    </w:p>
    <w:p w:rsidR="00915DBE" w:rsidRPr="00915DBE" w:rsidRDefault="00915DBE" w:rsidP="00915DBE">
      <w:pPr>
        <w:numPr>
          <w:ilvl w:val="0"/>
          <w:numId w:val="6"/>
        </w:numPr>
        <w:spacing w:after="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5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Фотоотчеты с мероприятий 8 марта</w:t>
        </w:r>
      </w:hyperlink>
    </w:p>
    <w:p w:rsidR="00915DBE" w:rsidRPr="00915DBE" w:rsidRDefault="00915DBE" w:rsidP="00915DBE">
      <w:pPr>
        <w:numPr>
          <w:ilvl w:val="0"/>
          <w:numId w:val="6"/>
        </w:numPr>
        <w:spacing w:after="150" w:line="315" w:lineRule="atLeast"/>
        <w:ind w:left="300"/>
        <w:rPr>
          <w:rFonts w:ascii="Arial" w:eastAsia="Times New Roman" w:hAnsi="Arial" w:cs="Arial"/>
          <w:color w:val="EB70CD"/>
          <w:sz w:val="21"/>
          <w:szCs w:val="21"/>
          <w:lang w:eastAsia="ru-RU"/>
        </w:rPr>
      </w:pPr>
      <w:hyperlink r:id="rId96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Сценарии праздника 8 марта</w:t>
        </w:r>
      </w:hyperlink>
    </w:p>
    <w:p w:rsidR="00915DBE" w:rsidRPr="00915DBE" w:rsidRDefault="00915DBE" w:rsidP="00915DBE">
      <w:pPr>
        <w:shd w:val="clear" w:color="auto" w:fill="AA63EB"/>
        <w:spacing w:after="0" w:line="450" w:lineRule="atLeast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915DBE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Лучшее из нового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6"/>
        <w:gridCol w:w="1109"/>
      </w:tblGrid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7" w:tooltip="Утренняя гимнастика со стульчиками.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Утренняя гимнастика со стульчиками.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+294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8" w:tooltip="«Чеснок и лук — нам лучший друг!» Профилактика простудных заболеваний (старшая группа)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«Чеснок и лук — нам лучший друг!» Профилактика про...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+289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9" w:tooltip="«Гусары на параде». Мастер-класс по изготовлению поделки из бросового материала ко Дню защитника Отечества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«Гусары на параде». Мастер-класс по изготовлению п...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+265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0" w:tooltip="«Сердечная история». Художественное и речевое творчество ко Дню Святого Валентина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«Сердечная история». Художественное и речевое твор...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+172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1" w:tooltip="Мастер-класс. Игра «Морской бой». Подарок мальчишкам ко Дню защитника Отечества.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Мастер-класс. Игра «Морской бой». Подарок мальчишк...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+165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2" w:tooltip="Рабочая программа кружка «Я — пешеход»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Рабочая программа кружка «Я — пешеход»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+163</w:t>
            </w:r>
          </w:p>
        </w:tc>
      </w:tr>
      <w:tr w:rsidR="00915DBE" w:rsidRPr="00915DBE" w:rsidTr="00915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3" w:tooltip="«Сердечки» от замечательных человечков в технике зентангл." w:history="1">
              <w:r w:rsidRPr="00915DBE">
                <w:rPr>
                  <w:rFonts w:ascii="Times New Roman" w:eastAsia="Times New Roman" w:hAnsi="Times New Roman" w:cs="Times New Roman"/>
                  <w:color w:val="009FD9"/>
                  <w:sz w:val="21"/>
                  <w:szCs w:val="21"/>
                  <w:bdr w:val="none" w:sz="0" w:space="0" w:color="auto" w:frame="1"/>
                  <w:lang w:eastAsia="ru-RU"/>
                </w:rPr>
                <w:t>«Сердечки» от замечательных человечков в технике з...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BE" w:rsidRPr="00915DBE" w:rsidRDefault="00915DBE" w:rsidP="0091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DBE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  <w:bdr w:val="none" w:sz="0" w:space="0" w:color="auto" w:frame="1"/>
                <w:lang w:eastAsia="ru-RU"/>
              </w:rPr>
              <w:t>+158</w:t>
            </w:r>
          </w:p>
        </w:tc>
      </w:tr>
    </w:tbl>
    <w:p w:rsidR="00915DBE" w:rsidRPr="00915DBE" w:rsidRDefault="00915DBE" w:rsidP="00915DBE">
      <w:pPr>
        <w:shd w:val="clear" w:color="auto" w:fill="B2DD68"/>
        <w:spacing w:after="0" w:line="450" w:lineRule="atLeast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915DBE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Новые публикации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4" w:tooltip="Статья «Зимние забавы»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Статья «Зимние забавы»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18:22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5" w:tooltip="Непосредственно образовательная деятельность в старшей группе на тему: «Путешествие в Электроград»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Непосредственно образовательная деятельность в старшей...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18:20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6" w:tooltip="Эссе на тему: «Я и моя профессия»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Эссе на тему: «Я и моя профессия»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18:19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7" w:tooltip="Мастер-класс. Изготовление куклы Ирен.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Мастер-класс. Изготовление куклы Ирен.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18:18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8" w:tooltip="Викторина «Знатоки Зауралья»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Викторина «Знатоки Зауралья»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18:18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9" w:tooltip="Занятие по развитию речи с ЗОЖ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Занятие по развитию речи с ЗОЖ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18:15</w:t>
      </w:r>
    </w:p>
    <w:p w:rsidR="00915DBE" w:rsidRPr="00915DBE" w:rsidRDefault="00915DBE" w:rsidP="00915DB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0" w:tooltip="Поделка своими руками «Кошка»" w:history="1">
        <w:r w:rsidRPr="00915DBE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Поделка своими руками «Кошка»</w:t>
        </w:r>
      </w:hyperlink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 w:rsidRPr="00915DBE">
        <w:rPr>
          <w:rFonts w:ascii="Arial" w:eastAsia="Times New Roman" w:hAnsi="Arial" w:cs="Arial"/>
          <w:color w:val="808080"/>
          <w:sz w:val="17"/>
          <w:szCs w:val="17"/>
          <w:lang w:eastAsia="ru-RU"/>
        </w:rPr>
        <w:t>15 февраля 2015 в 18:15</w:t>
      </w:r>
    </w:p>
    <w:p w:rsidR="00915DBE" w:rsidRPr="00915DBE" w:rsidRDefault="00915DBE" w:rsidP="00915DBE">
      <w:pPr>
        <w:spacing w:after="15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1" w:history="1">
        <w:r w:rsidRPr="00915DBE">
          <w:rPr>
            <w:rFonts w:ascii="Arial" w:eastAsia="Times New Roman" w:hAnsi="Arial" w:cs="Arial"/>
            <w:b/>
            <w:bCs/>
            <w:color w:val="009FD9"/>
            <w:sz w:val="21"/>
            <w:szCs w:val="21"/>
            <w:bdr w:val="none" w:sz="0" w:space="0" w:color="auto" w:frame="1"/>
            <w:lang w:eastAsia="ru-RU"/>
          </w:rPr>
          <w:t>Все работы за сегодня &gt;&gt;&gt;</w:t>
        </w:r>
      </w:hyperlink>
    </w:p>
    <w:p w:rsidR="00234069" w:rsidRDefault="00234069">
      <w:bookmarkStart w:id="12" w:name="_GoBack"/>
      <w:bookmarkEnd w:id="12"/>
    </w:p>
    <w:sectPr w:rsidR="0023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F38"/>
    <w:multiLevelType w:val="multilevel"/>
    <w:tmpl w:val="B2D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746F2"/>
    <w:multiLevelType w:val="multilevel"/>
    <w:tmpl w:val="DC5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D0E00"/>
    <w:multiLevelType w:val="multilevel"/>
    <w:tmpl w:val="A9D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D5083"/>
    <w:multiLevelType w:val="multilevel"/>
    <w:tmpl w:val="D66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2C020B"/>
    <w:multiLevelType w:val="multilevel"/>
    <w:tmpl w:val="FD3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D74E70"/>
    <w:multiLevelType w:val="multilevel"/>
    <w:tmpl w:val="B8C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E"/>
    <w:rsid w:val="00234069"/>
    <w:rsid w:val="009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7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691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4931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0258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840729701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3914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3501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358239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3521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9037169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2291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2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4074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25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9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22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8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6244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60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2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070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7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5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2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1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5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8443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83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94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6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7716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20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28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1253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8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079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785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0251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9094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348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40980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2014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2806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577977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2231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31976913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468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89696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816406151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8126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736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404650425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55655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66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56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09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7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2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04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7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129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am.ru/obrazovanie/starshaya-gruppa" TargetMode="External"/><Relationship Id="rId21" Type="http://schemas.openxmlformats.org/officeDocument/2006/relationships/hyperlink" Target="http://www.maam.ru/golosovanie/konkurs-stengazeta.html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://www.maam.ru/users/mamulj" TargetMode="External"/><Relationship Id="rId63" Type="http://schemas.openxmlformats.org/officeDocument/2006/relationships/hyperlink" Target="http://www.maam.ru/users/AAnet" TargetMode="External"/><Relationship Id="rId68" Type="http://schemas.openxmlformats.org/officeDocument/2006/relationships/hyperlink" Target="http://www.maam.ru/users/LUBVENA" TargetMode="External"/><Relationship Id="rId84" Type="http://schemas.openxmlformats.org/officeDocument/2006/relationships/hyperlink" Target="http://www.maam.ru/detskijsad/novyi-servis-portfolio.html" TargetMode="External"/><Relationship Id="rId89" Type="http://schemas.openxmlformats.org/officeDocument/2006/relationships/hyperlink" Target="http://www.maam.ru/obrazovanie/maslenic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maam.ru/detskijsad/luchshii-konspekt-zanjatii-dlja-dou.html" TargetMode="External"/><Relationship Id="rId107" Type="http://schemas.openxmlformats.org/officeDocument/2006/relationships/hyperlink" Target="http://www.maam.ru/detskijsad/master-klas-izgotovlenie-kukly-iren.html" TargetMode="External"/><Relationship Id="rId11" Type="http://schemas.openxmlformats.org/officeDocument/2006/relationships/hyperlink" Target="http://www.maam.ru/users/kobenko57" TargetMode="External"/><Relationship Id="rId32" Type="http://schemas.openxmlformats.org/officeDocument/2006/relationships/hyperlink" Target="http://www.maam.ru/users/papa1234" TargetMode="External"/><Relationship Id="rId37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history.go(-1)" TargetMode="External"/><Relationship Id="rId102" Type="http://schemas.openxmlformats.org/officeDocument/2006/relationships/hyperlink" Target="http://www.maam.ru/detskijsad/rabochaja-programa-kruzhka-ja-peshehod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aam.ru/obrazovanie/scenarii-maslenicy" TargetMode="External"/><Relationship Id="rId95" Type="http://schemas.openxmlformats.org/officeDocument/2006/relationships/hyperlink" Target="http://www.maam.ru/obrazovanie/8-marta-v-detskom-sadu" TargetMode="External"/><Relationship Id="rId22" Type="http://schemas.openxmlformats.org/officeDocument/2006/relationships/hyperlink" Target="http://www.maam.ru/golosovanie/konkurs-stengazeta.html" TargetMode="External"/><Relationship Id="rId27" Type="http://schemas.openxmlformats.org/officeDocument/2006/relationships/hyperlink" Target="http://www.maam.ru/obrazovanie/srednyaya-gruppa" TargetMode="External"/><Relationship Id="rId43" Type="http://schemas.openxmlformats.org/officeDocument/2006/relationships/hyperlink" Target="http://www.maam.ru/detskijsad/scenarii-narodnogo-prazdnika-soroki-pril-t-ptic.html" TargetMode="External"/><Relationship Id="rId48" Type="http://schemas.openxmlformats.org/officeDocument/2006/relationships/hyperlink" Target="http://www.maam.ru/detskijsad/scenarii-narodnogo-prazdnika-soroki-pril-t-ptic.html" TargetMode="External"/><Relationship Id="rId64" Type="http://schemas.openxmlformats.org/officeDocument/2006/relationships/hyperlink" Target="http://www.maam.ru/detskijsad/scenarii-narodnogo-prazdnika-soroki-pril-t-ptic.html" TargetMode="External"/><Relationship Id="rId69" Type="http://schemas.openxmlformats.org/officeDocument/2006/relationships/image" Target="media/image13.jpeg"/><Relationship Id="rId113" Type="http://schemas.openxmlformats.org/officeDocument/2006/relationships/theme" Target="theme/theme1.xml"/><Relationship Id="rId80" Type="http://schemas.openxmlformats.org/officeDocument/2006/relationships/hyperlink" Target="http://www.maam.ru/maps" TargetMode="External"/><Relationship Id="rId85" Type="http://schemas.openxmlformats.org/officeDocument/2006/relationships/hyperlink" Target="http://www.maam.ru/detskijsad/novye-ramki-dlja-oformlenija-v-servise-shablony.html" TargetMode="External"/><Relationship Id="rId12" Type="http://schemas.openxmlformats.org/officeDocument/2006/relationships/hyperlink" Target="http://www.maam.ru/detskijsad/kobenko57" TargetMode="External"/><Relationship Id="rId17" Type="http://schemas.openxmlformats.org/officeDocument/2006/relationships/hyperlink" Target="http://www.maam.ru/golosovanie/konkurs-konspekt-nod.html" TargetMode="External"/><Relationship Id="rId33" Type="http://schemas.openxmlformats.org/officeDocument/2006/relationships/image" Target="media/image4.jpeg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http://www.maam.ru/detskijsad/scenarii-narodnogo-prazdnika-soroki-pril-t-ptic.html" TargetMode="External"/><Relationship Id="rId103" Type="http://schemas.openxmlformats.org/officeDocument/2006/relationships/hyperlink" Target="http://www.maam.ru/detskijsad/-serdechki-ot-zamechatelnyh-chelovechkov-v-tehnike-zentangl.html" TargetMode="External"/><Relationship Id="rId108" Type="http://schemas.openxmlformats.org/officeDocument/2006/relationships/hyperlink" Target="http://www.maam.ru/detskijsad/viktorina-znatoki-zauralja.html" TargetMode="External"/><Relationship Id="rId54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image" Target="media/image15.png"/><Relationship Id="rId91" Type="http://schemas.openxmlformats.org/officeDocument/2006/relationships/hyperlink" Target="http://www.maam.ru/obrazovanie/podelki-k-23-fevralya" TargetMode="External"/><Relationship Id="rId96" Type="http://schemas.openxmlformats.org/officeDocument/2006/relationships/hyperlink" Target="http://www.maam.ru/obrazovanie/scenarii-8-mar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alendarno-tematicheskii-plan-po-priobscheniyu-detei-starshego-doshkolnogo-vozrasta-k-nacionalnoi-tradicionoi-kulture.html" TargetMode="External"/><Relationship Id="rId15" Type="http://schemas.openxmlformats.org/officeDocument/2006/relationships/image" Target="media/image3.gif"/><Relationship Id="rId23" Type="http://schemas.openxmlformats.org/officeDocument/2006/relationships/hyperlink" Target="http://www.maam.ru/detskijsad/novoe-golosovanie-na-konkursah.html" TargetMode="External"/><Relationship Id="rId28" Type="http://schemas.openxmlformats.org/officeDocument/2006/relationships/hyperlink" Target="http://www.maam.ru/obrazovanie/narodnye-prazdniki" TargetMode="External"/><Relationship Id="rId36" Type="http://schemas.openxmlformats.org/officeDocument/2006/relationships/hyperlink" Target="http://www.maam.ru/users/chebotko1965" TargetMode="External"/><Relationship Id="rId49" Type="http://schemas.openxmlformats.org/officeDocument/2006/relationships/image" Target="media/image8.jpeg"/><Relationship Id="rId57" Type="http://schemas.openxmlformats.org/officeDocument/2006/relationships/image" Target="media/image10.jpeg"/><Relationship Id="rId106" Type="http://schemas.openxmlformats.org/officeDocument/2006/relationships/hyperlink" Target="http://www.maam.ru/detskijsad/yese-na-temu-ja-i-moja-profesija.html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maam.ru/detskijsad/scenarii-narodnogo-prazdnika-soroki-pril-t-ptic.html" TargetMode="External"/><Relationship Id="rId44" Type="http://schemas.openxmlformats.org/officeDocument/2006/relationships/hyperlink" Target="http://www.maam.ru/users/irinaya1969" TargetMode="External"/><Relationship Id="rId52" Type="http://schemas.openxmlformats.org/officeDocument/2006/relationships/hyperlink" Target="http://www.maam.ru/users/golubenkoNata" TargetMode="External"/><Relationship Id="rId60" Type="http://schemas.openxmlformats.org/officeDocument/2006/relationships/hyperlink" Target="http://www.maam.ru/users/krecu1967" TargetMode="External"/><Relationship Id="rId65" Type="http://schemas.openxmlformats.org/officeDocument/2006/relationships/image" Target="media/image12.jpeg"/><Relationship Id="rId73" Type="http://schemas.openxmlformats.org/officeDocument/2006/relationships/image" Target="media/image14.jpeg"/><Relationship Id="rId78" Type="http://schemas.openxmlformats.org/officeDocument/2006/relationships/hyperlink" Target="http://www.maam.ru/subscribe/blog/177213" TargetMode="External"/><Relationship Id="rId81" Type="http://schemas.openxmlformats.org/officeDocument/2006/relationships/hyperlink" Target="http://www.maam.ru/o-saite/vse-servisy-proekta/besplatnye-saity-dlja-detskih-organizacii.html" TargetMode="External"/><Relationship Id="rId86" Type="http://schemas.openxmlformats.org/officeDocument/2006/relationships/hyperlink" Target="http://www.maam.ru/detskijsad/priz-za-odno-slovo.html" TargetMode="External"/><Relationship Id="rId94" Type="http://schemas.openxmlformats.org/officeDocument/2006/relationships/hyperlink" Target="http://www.maam.ru/obrazovanie/podelki-k-8-marta" TargetMode="External"/><Relationship Id="rId99" Type="http://schemas.openxmlformats.org/officeDocument/2006/relationships/hyperlink" Target="http://www.maam.ru/detskijsad/-gusary-na-parade-master-klas-po-izgotovleniyu-podelki-iz-brosovogo-materiala-ko-dnyu-zaschitnika-otechestva.html" TargetMode="External"/><Relationship Id="rId101" Type="http://schemas.openxmlformats.org/officeDocument/2006/relationships/hyperlink" Target="http://www.maam.ru/detskijsad/master-klas-igra-morskoi-boi-podarok-malchishkam-ko-dnyu-zaschitnika-oteche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maam.ru/golosovanie/konkurs-scenariy-prazdnika.html" TargetMode="External"/><Relationship Id="rId39" Type="http://schemas.openxmlformats.org/officeDocument/2006/relationships/hyperlink" Target="http://www.maam.ru/users/20sapalova14" TargetMode="External"/><Relationship Id="rId109" Type="http://schemas.openxmlformats.org/officeDocument/2006/relationships/hyperlink" Target="http://www.maam.ru/detskijsad/zanjatie-po-razvitiyu-rechi-s-zozh.html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http://www.maam.ru/users/yehb2013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http://www.maam.ru/detskijsad/utrenja-gimnastika-so-stulchikami.html" TargetMode="External"/><Relationship Id="rId104" Type="http://schemas.openxmlformats.org/officeDocument/2006/relationships/hyperlink" Target="http://www.maam.ru/detskijsad/statja-zimnie-zabavy-257656.html" TargetMode="External"/><Relationship Id="rId7" Type="http://schemas.openxmlformats.org/officeDocument/2006/relationships/hyperlink" Target="http://www.maam.ru/detskijsad/proekt-chto-my-znaem-o-pticah-cel-proekta-pomoch-detjam-v-osvoeni-znanii-o-pticah.html" TargetMode="External"/><Relationship Id="rId71" Type="http://schemas.openxmlformats.org/officeDocument/2006/relationships/hyperlink" Target="http://www.maam.ru/users/Gabriela20" TargetMode="External"/><Relationship Id="rId92" Type="http://schemas.openxmlformats.org/officeDocument/2006/relationships/hyperlink" Target="http://www.maam.ru/obrazovanie/23-fevralya-v-detskom-sad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am.ru/obrazovanie/vesennie-prazdniki" TargetMode="External"/><Relationship Id="rId24" Type="http://schemas.openxmlformats.org/officeDocument/2006/relationships/hyperlink" Target="http://www.maam.ru/obrazovanie/scenarii-prazdnikov" TargetMode="External"/><Relationship Id="rId40" Type="http://schemas.openxmlformats.org/officeDocument/2006/relationships/hyperlink" Target="http://www.maam.ru/detskijsad/scenarii-narodnogo-prazdnika-soroki-pril-t-ptic.html" TargetMode="External"/><Relationship Id="rId45" Type="http://schemas.openxmlformats.org/officeDocument/2006/relationships/image" Target="media/image7.jpeg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http://www.maam.ru/obrazovanie/valentinki" TargetMode="External"/><Relationship Id="rId110" Type="http://schemas.openxmlformats.org/officeDocument/2006/relationships/hyperlink" Target="http://www.maam.ru/detskijsad/podelka-svoimi-rukami-koshka.html" TargetMode="External"/><Relationship Id="rId61" Type="http://schemas.openxmlformats.org/officeDocument/2006/relationships/image" Target="media/image11.jpeg"/><Relationship Id="rId82" Type="http://schemas.openxmlformats.org/officeDocument/2006/relationships/hyperlink" Target="http://www.maam.ru/o-saite/vse-servisy-proekta/konkursy-grafik-konkursnyh-meroprijatii.html" TargetMode="External"/><Relationship Id="rId19" Type="http://schemas.openxmlformats.org/officeDocument/2006/relationships/hyperlink" Target="http://www.maam.ru/golosovanie/konkurs-metodicheskaya-razrabotka.html" TargetMode="External"/><Relationship Id="rId14" Type="http://schemas.openxmlformats.org/officeDocument/2006/relationships/hyperlink" Target="http://www.maam.ru/golosovanie/konkurs-scenariy-prazdnika.html" TargetMode="External"/><Relationship Id="rId30" Type="http://schemas.openxmlformats.org/officeDocument/2006/relationships/hyperlink" Target="http://www.maam.ru/obrazovanie/01082014" TargetMode="External"/><Relationship Id="rId35" Type="http://schemas.openxmlformats.org/officeDocument/2006/relationships/hyperlink" Target="http://www.maam.ru/detskijsad/scenarii-narodnogo-prazdnika-soroki-pril-t-ptic.html" TargetMode="External"/><Relationship Id="rId56" Type="http://schemas.openxmlformats.org/officeDocument/2006/relationships/hyperlink" Target="http://www.maam.ru/detskijsad/scenarii-narodnogo-prazdnika-soroki-pril-t-ptic.html" TargetMode="External"/><Relationship Id="rId77" Type="http://schemas.openxmlformats.org/officeDocument/2006/relationships/image" Target="media/image16.png"/><Relationship Id="rId100" Type="http://schemas.openxmlformats.org/officeDocument/2006/relationships/hyperlink" Target="http://www.maam.ru/detskijsad/serdechnaja-istorija-nashi-valentinki.html" TargetMode="External"/><Relationship Id="rId105" Type="http://schemas.openxmlformats.org/officeDocument/2006/relationships/hyperlink" Target="http://www.maam.ru/detskijsad/neposredstveno-obrazovatelnaja-dejatelnost-v-starshei-grupe-na-temu-puteshestvie-v-yelektrograd.html" TargetMode="External"/><Relationship Id="rId8" Type="http://schemas.openxmlformats.org/officeDocument/2006/relationships/hyperlink" Target="http://www.maam.ru/detskijsad/100print100/scenarii-narodnogo-prazdnika-soroki-pril-t-ptic.html" TargetMode="External"/><Relationship Id="rId51" Type="http://schemas.openxmlformats.org/officeDocument/2006/relationships/hyperlink" Target="http://www.maam.ru/detskijsad/scenarii-narodnogo-prazdnika-soroki-pril-t-ptic.html" TargetMode="External"/><Relationship Id="rId72" Type="http://schemas.openxmlformats.org/officeDocument/2006/relationships/hyperlink" Target="http://www.maam.ru/detskijsad/scenarii-narodnogo-prazdnika-soroki-pril-t-ptic.html" TargetMode="External"/><Relationship Id="rId93" Type="http://schemas.openxmlformats.org/officeDocument/2006/relationships/hyperlink" Target="http://www.maam.ru/obrazovanie/scenarii-23-fevralya" TargetMode="External"/><Relationship Id="rId98" Type="http://schemas.openxmlformats.org/officeDocument/2006/relationships/hyperlink" Target="http://www.maam.ru/detskijsad/-chesnok-i-luk-nam-luchshii-drug-profilaktika-prostudnyh-zabolevanii-starshaja-grupa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maam.ru/obrazovanie/scenarii-den-ptic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http://www.maam.ru/detskijsad/scenarii-narodnogo-prazdnika-soroki-pril-t-ptic.html" TargetMode="External"/><Relationship Id="rId20" Type="http://schemas.openxmlformats.org/officeDocument/2006/relationships/hyperlink" Target="http://www.maam.ru/golosovanie/konkurs-didakticheskaya-igra.html" TargetMode="External"/><Relationship Id="rId41" Type="http://schemas.openxmlformats.org/officeDocument/2006/relationships/image" Target="media/image6.jpeg"/><Relationship Id="rId62" Type="http://schemas.openxmlformats.org/officeDocument/2006/relationships/hyperlink" Target="javascript:void(0)" TargetMode="External"/><Relationship Id="rId83" Type="http://schemas.openxmlformats.org/officeDocument/2006/relationships/hyperlink" Target="http://www.maam.ru/shop/sertifikaty-i-diplomy" TargetMode="External"/><Relationship Id="rId88" Type="http://schemas.openxmlformats.org/officeDocument/2006/relationships/hyperlink" Target="http://www.maam.ru/obrazovanie/den-svyatogo-valentina" TargetMode="External"/><Relationship Id="rId111" Type="http://schemas.openxmlformats.org/officeDocument/2006/relationships/hyperlink" Target="http://www.maam.ru/detskij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2015-02-15T15:31:00Z</dcterms:created>
  <dcterms:modified xsi:type="dcterms:W3CDTF">2015-02-15T15:32:00Z</dcterms:modified>
</cp:coreProperties>
</file>